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1A256555" w14:textId="4629AABD" w:rsidR="00BB03CC" w:rsidRDefault="00F65921" w:rsidP="005E2E5D">
      <w:pPr>
        <w:pStyle w:val="Bijlage1"/>
        <w:numPr>
          <w:ilvl w:val="0"/>
          <w:numId w:val="0"/>
        </w:numPr>
        <w:rPr>
          <w:rFonts w:ascii="Ubuntu" w:hAnsi="Ubuntu"/>
          <w:b/>
          <w:color w:val="2D5667"/>
          <w:sz w:val="32"/>
        </w:rPr>
      </w:pPr>
      <w:r w:rsidRPr="00B8606A">
        <w:rPr>
          <w:rFonts w:ascii="Ubuntu" w:hAnsi="Ubuntu"/>
          <w:b/>
          <w:color w:val="2D5667"/>
          <w:sz w:val="32"/>
        </w:rPr>
        <w:t>Formulier referentie</w:t>
      </w:r>
      <w:r w:rsidR="00F73A8F">
        <w:rPr>
          <w:rFonts w:ascii="Ubuntu" w:hAnsi="Ubuntu"/>
          <w:b/>
          <w:color w:val="2D5667"/>
          <w:sz w:val="32"/>
        </w:rPr>
        <w:t>opdrachten</w:t>
      </w:r>
    </w:p>
    <w:p w14:paraId="0E1B6DDB" w14:textId="22437D98" w:rsidR="005E2E5D" w:rsidRDefault="005E2E5D" w:rsidP="00BB03CC">
      <w:pPr>
        <w:rPr>
          <w:rFonts w:asciiTheme="minorHAnsi" w:hAnsiTheme="minorHAnsi" w:cstheme="minorHAnsi"/>
        </w:rPr>
      </w:pPr>
    </w:p>
    <w:p w14:paraId="4B10FBF1" w14:textId="53588357" w:rsidR="00F41675" w:rsidRPr="00B06223" w:rsidRDefault="00F41675" w:rsidP="00F41675">
      <w:pPr>
        <w:pStyle w:val="Geenafstand"/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</w:pPr>
      <w:r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Inkoop advies en materieel gladheidsbestrijding 202</w:t>
      </w:r>
      <w:r w:rsidR="00B22420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7</w:t>
      </w:r>
      <w:r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-203</w:t>
      </w:r>
      <w:r w:rsidR="00B22420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4</w:t>
      </w:r>
      <w:r w:rsidRPr="00B06223">
        <w:rPr>
          <w:rFonts w:ascii="Ubuntu" w:hAnsi="Ubuntu"/>
          <w:b/>
          <w:bCs/>
          <w:color w:val="44546A" w:themeColor="text2"/>
          <w:sz w:val="32"/>
          <w:szCs w:val="32"/>
          <w:lang w:eastAsia="en-US"/>
        </w:rPr>
        <w:t>, gemeente Oost Gelre</w:t>
      </w:r>
    </w:p>
    <w:p w14:paraId="5CF8F003" w14:textId="77777777" w:rsidR="001C07CC" w:rsidRDefault="001C07CC" w:rsidP="00BB03CC">
      <w:pPr>
        <w:rPr>
          <w:rFonts w:asciiTheme="minorHAnsi" w:hAnsiTheme="minorHAnsi" w:cstheme="minorHAnsi"/>
        </w:rPr>
      </w:pPr>
    </w:p>
    <w:p w14:paraId="76620842" w14:textId="6A5E7163" w:rsidR="00BB03CC" w:rsidRPr="00125429" w:rsidRDefault="00BB03CC" w:rsidP="00125429">
      <w:pPr>
        <w:rPr>
          <w:rFonts w:asciiTheme="minorHAnsi" w:hAnsiTheme="minorHAnsi" w:cstheme="minorHAnsi"/>
          <w:i/>
          <w:iCs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081EC8">
        <w:tc>
          <w:tcPr>
            <w:tcW w:w="8359" w:type="dxa"/>
            <w:gridSpan w:val="2"/>
            <w:shd w:val="clear" w:color="auto" w:fill="000000" w:themeFill="text1"/>
          </w:tcPr>
          <w:p w14:paraId="1F59DDB6" w14:textId="16584A3A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</w:t>
            </w:r>
            <w:r w:rsidR="007B628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inschrijver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Naam van de onderneming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Vestigingsadres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Postadres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44312B1D" w14:textId="77777777" w:rsidTr="008F533D">
        <w:tc>
          <w:tcPr>
            <w:tcW w:w="3256" w:type="dxa"/>
          </w:tcPr>
          <w:p w14:paraId="2EC0F5B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Postcode en Plaats</w:t>
            </w:r>
          </w:p>
        </w:tc>
        <w:tc>
          <w:tcPr>
            <w:tcW w:w="5103" w:type="dxa"/>
          </w:tcPr>
          <w:p w14:paraId="3B9F622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6C84F829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03EA6D3" w14:textId="77777777" w:rsidTr="008F533D">
        <w:tc>
          <w:tcPr>
            <w:tcW w:w="3256" w:type="dxa"/>
          </w:tcPr>
          <w:p w14:paraId="2D4FD8DE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Land</w:t>
            </w:r>
          </w:p>
        </w:tc>
        <w:tc>
          <w:tcPr>
            <w:tcW w:w="5103" w:type="dxa"/>
          </w:tcPr>
          <w:p w14:paraId="6B3F949D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01352E5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7235111F" w14:textId="77777777" w:rsidTr="008F533D">
        <w:tc>
          <w:tcPr>
            <w:tcW w:w="3256" w:type="dxa"/>
          </w:tcPr>
          <w:p w14:paraId="2E92DED8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5103" w:type="dxa"/>
          </w:tcPr>
          <w:p w14:paraId="537BE2F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2BE865A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2172B8" w:rsidRPr="00AA5526" w14:paraId="2BEA7296" w14:textId="77777777" w:rsidTr="008F533D">
        <w:tc>
          <w:tcPr>
            <w:tcW w:w="3256" w:type="dxa"/>
          </w:tcPr>
          <w:p w14:paraId="30A9F495" w14:textId="77777777" w:rsidR="002172B8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Contactpersoon </w:t>
            </w:r>
          </w:p>
          <w:p w14:paraId="4E356011" w14:textId="30AB24A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03" w:type="dxa"/>
          </w:tcPr>
          <w:p w14:paraId="70B35C57" w14:textId="77777777" w:rsidR="002172B8" w:rsidRPr="00AA5526" w:rsidRDefault="002172B8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8DEB7B6" w14:textId="4E2C35CF" w:rsidR="00BB03CC" w:rsidRDefault="00BB03CC" w:rsidP="00BB03CC">
      <w:pPr>
        <w:pStyle w:val="Kop2"/>
        <w:rPr>
          <w:rFonts w:asciiTheme="minorHAnsi" w:hAnsiTheme="minorHAnsi" w:cstheme="minorHAnsi"/>
        </w:rPr>
      </w:pPr>
    </w:p>
    <w:p w14:paraId="0F924768" w14:textId="77777777" w:rsidR="00B63650" w:rsidRDefault="00B63650" w:rsidP="00B63650"/>
    <w:p w14:paraId="59862D7E" w14:textId="77777777" w:rsidR="00B63650" w:rsidRDefault="00B63650" w:rsidP="00B63650"/>
    <w:p w14:paraId="175EA3F4" w14:textId="77777777" w:rsidR="00B63650" w:rsidRDefault="00B63650" w:rsidP="00B63650"/>
    <w:p w14:paraId="20B9BF50" w14:textId="77777777" w:rsidR="00B63650" w:rsidRDefault="00B63650" w:rsidP="00B63650"/>
    <w:p w14:paraId="7685B397" w14:textId="77777777" w:rsidR="00B63650" w:rsidRDefault="00B63650" w:rsidP="00B63650"/>
    <w:p w14:paraId="0EDC7DAB" w14:textId="77777777" w:rsidR="00B63650" w:rsidRDefault="00B63650" w:rsidP="00B63650"/>
    <w:p w14:paraId="6172639B" w14:textId="77777777" w:rsidR="00B63650" w:rsidRDefault="00B63650" w:rsidP="00B63650"/>
    <w:p w14:paraId="26BBAF14" w14:textId="77777777" w:rsidR="00B63650" w:rsidRDefault="00B63650" w:rsidP="00B63650"/>
    <w:p w14:paraId="53E021C2" w14:textId="77777777" w:rsidR="00B63650" w:rsidRDefault="00B63650" w:rsidP="00B63650"/>
    <w:p w14:paraId="23E96327" w14:textId="77777777" w:rsidR="00B63650" w:rsidRDefault="00B63650" w:rsidP="00B63650"/>
    <w:p w14:paraId="11C523FE" w14:textId="77777777" w:rsidR="00B63650" w:rsidRDefault="00B63650" w:rsidP="00B63650"/>
    <w:p w14:paraId="2182258B" w14:textId="77777777" w:rsidR="00B63650" w:rsidRDefault="00B63650" w:rsidP="00B63650"/>
    <w:p w14:paraId="7451076E" w14:textId="77777777" w:rsidR="00B63650" w:rsidRDefault="00B63650" w:rsidP="00B63650"/>
    <w:p w14:paraId="33487006" w14:textId="77777777" w:rsidR="00B63650" w:rsidRDefault="00B63650" w:rsidP="00B63650"/>
    <w:p w14:paraId="47222CBD" w14:textId="77777777" w:rsidR="00B63650" w:rsidRDefault="00B63650" w:rsidP="00B63650"/>
    <w:p w14:paraId="7FDBF1ED" w14:textId="77777777" w:rsidR="00B63650" w:rsidRDefault="00B63650" w:rsidP="00B63650"/>
    <w:p w14:paraId="401EE90D" w14:textId="77777777" w:rsidR="00B63650" w:rsidRDefault="00B63650" w:rsidP="00B63650"/>
    <w:p w14:paraId="2339D14E" w14:textId="77777777" w:rsidR="00B63650" w:rsidRDefault="00B63650" w:rsidP="00B63650"/>
    <w:p w14:paraId="5BD5E5EB" w14:textId="77777777" w:rsidR="00B63650" w:rsidRDefault="00B63650" w:rsidP="00B63650"/>
    <w:p w14:paraId="00014D0D" w14:textId="77777777" w:rsidR="00B63650" w:rsidRDefault="00B63650" w:rsidP="00B63650"/>
    <w:p w14:paraId="031A9989" w14:textId="77777777" w:rsidR="00B63650" w:rsidRPr="00B63650" w:rsidRDefault="00B63650" w:rsidP="00B6365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BB03CC" w:rsidRPr="00AA5526" w14:paraId="4FC6BC28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133ABF39" w14:textId="6CE27827" w:rsidR="00BB03CC" w:rsidRPr="00AA5526" w:rsidRDefault="00BB03CC" w:rsidP="00BB03CC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1 – </w:t>
            </w:r>
            <w:r w:rsidR="00821D53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Het leveren van gladheidsbestrijdingsmachines</w:t>
            </w:r>
          </w:p>
        </w:tc>
      </w:tr>
      <w:tr w:rsidR="00BB03CC" w:rsidRPr="00AA5526" w14:paraId="5DDEB66A" w14:textId="77777777" w:rsidTr="008F533D">
        <w:tc>
          <w:tcPr>
            <w:tcW w:w="9628" w:type="dxa"/>
            <w:gridSpan w:val="4"/>
          </w:tcPr>
          <w:p w14:paraId="162D2B31" w14:textId="65DDD9B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>U beschikt over de referentie</w:t>
            </w:r>
            <w:r w:rsidR="006F6DB8" w:rsidRPr="00AA5526">
              <w:rPr>
                <w:rFonts w:asciiTheme="minorHAnsi" w:hAnsiTheme="minorHAnsi" w:cstheme="minorHAnsi"/>
              </w:rPr>
              <w:t xml:space="preserve"> </w:t>
            </w:r>
            <w:r w:rsidR="008F7DFC">
              <w:rPr>
                <w:rFonts w:asciiTheme="minorHAnsi" w:hAnsiTheme="minorHAnsi" w:cstheme="minorHAnsi"/>
              </w:rPr>
              <w:t>om gladheidsbestrijdingsmachines te leveren</w:t>
            </w:r>
            <w:r w:rsidR="0079345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C95666" w:rsidRPr="00AA5526">
              <w:rPr>
                <w:rFonts w:asciiTheme="minorHAnsi" w:hAnsiTheme="minorHAnsi" w:cstheme="minorHAnsi"/>
              </w:rPr>
              <w:t xml:space="preserve">zoals </w:t>
            </w:r>
            <w:r w:rsidR="00C271F2" w:rsidRPr="00AA5526">
              <w:rPr>
                <w:rFonts w:asciiTheme="minorHAnsi" w:hAnsiTheme="minorHAnsi" w:cstheme="minorHAnsi"/>
              </w:rPr>
              <w:t xml:space="preserve">in </w:t>
            </w:r>
            <w:r w:rsidR="003066BE" w:rsidRPr="00AA5526">
              <w:rPr>
                <w:rFonts w:asciiTheme="minorHAnsi" w:hAnsiTheme="minorHAnsi" w:cstheme="minorHAnsi"/>
              </w:rPr>
              <w:t>de selectieleidraad nader omschreven</w:t>
            </w:r>
            <w:r w:rsidRPr="00AA5526">
              <w:rPr>
                <w:rFonts w:asciiTheme="minorHAnsi" w:hAnsiTheme="minorHAnsi" w:cstheme="minorHAnsi"/>
              </w:rPr>
              <w:t xml:space="preserve">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BB03CC" w:rsidRPr="00AA5526" w14:paraId="1FC82D71" w14:textId="77777777" w:rsidTr="00BB03CC">
        <w:tc>
          <w:tcPr>
            <w:tcW w:w="421" w:type="dxa"/>
            <w:vMerge w:val="restart"/>
          </w:tcPr>
          <w:p w14:paraId="4408E2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3E6ABE9" w14:textId="1F0C286B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35DC7D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85480CD" w14:textId="77777777" w:rsidTr="00BB03CC">
        <w:tc>
          <w:tcPr>
            <w:tcW w:w="421" w:type="dxa"/>
            <w:vMerge/>
          </w:tcPr>
          <w:p w14:paraId="100BDDF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24FB17D" w14:textId="2771B696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658D0F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0D382E54" w14:textId="77777777" w:rsidTr="00BB03CC">
        <w:tc>
          <w:tcPr>
            <w:tcW w:w="421" w:type="dxa"/>
            <w:vMerge/>
          </w:tcPr>
          <w:p w14:paraId="5D84139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EFF23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462B7BC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418A4CCC" w14:textId="77777777" w:rsidTr="00BB03CC">
        <w:tc>
          <w:tcPr>
            <w:tcW w:w="421" w:type="dxa"/>
            <w:vMerge/>
          </w:tcPr>
          <w:p w14:paraId="3F56065C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23ED9F3" w14:textId="4AD0A2A8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203C3A0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F34D994" w14:textId="77777777" w:rsidTr="00BB03CC">
        <w:tc>
          <w:tcPr>
            <w:tcW w:w="421" w:type="dxa"/>
            <w:vMerge/>
          </w:tcPr>
          <w:p w14:paraId="71B1016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E90B234" w14:textId="3648BEF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0113542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5F8B9809" w14:textId="77777777" w:rsidTr="00BB03CC">
        <w:tc>
          <w:tcPr>
            <w:tcW w:w="421" w:type="dxa"/>
            <w:vMerge/>
          </w:tcPr>
          <w:p w14:paraId="198BC9E0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2CC65F3" w14:textId="102055A0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66FF15F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6F6ED874" w14:textId="77777777" w:rsidTr="00BB03CC">
        <w:tc>
          <w:tcPr>
            <w:tcW w:w="421" w:type="dxa"/>
          </w:tcPr>
          <w:p w14:paraId="095478E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08AECB0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34B06DBE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B03CC" w:rsidRPr="00AA5526" w14:paraId="2D54FBC8" w14:textId="77777777" w:rsidTr="00BB03CC">
        <w:tc>
          <w:tcPr>
            <w:tcW w:w="421" w:type="dxa"/>
            <w:vMerge w:val="restart"/>
          </w:tcPr>
          <w:p w14:paraId="0A72D075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71B3C4C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18913A46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16754E9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46D028FF" w14:textId="77777777" w:rsidTr="00BB03CC">
        <w:tc>
          <w:tcPr>
            <w:tcW w:w="421" w:type="dxa"/>
            <w:vMerge/>
          </w:tcPr>
          <w:p w14:paraId="304BE3F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6A75A9C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EFE83A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50E0B3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BB03CC" w:rsidRPr="00AA5526" w14:paraId="55025A1F" w14:textId="77777777" w:rsidTr="008F533D">
        <w:tc>
          <w:tcPr>
            <w:tcW w:w="421" w:type="dxa"/>
            <w:vMerge w:val="restart"/>
          </w:tcPr>
          <w:p w14:paraId="3AC1A27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3181A0C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BB03CC" w:rsidRPr="00AA5526" w14:paraId="36AA4BCC" w14:textId="77777777" w:rsidTr="008F533D">
        <w:tc>
          <w:tcPr>
            <w:tcW w:w="421" w:type="dxa"/>
            <w:vMerge/>
          </w:tcPr>
          <w:p w14:paraId="564830F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504540D1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D4A63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0D57CC" w14:textId="6E8A187C" w:rsidR="00BB03CC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DA4994" w14:textId="4B45886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58EEF39" w14:textId="177C37B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718747" w14:textId="055F5995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FC51BE" w14:textId="2BD8AABC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21AB76E" w14:textId="45FBB53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6449BC" w14:textId="766D9F10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A28A137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2463B39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5F6D91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2CE247D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313B0D8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6FF31B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3B1484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E126E6A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CF50A3" w14:textId="7777777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4F6389" w14:textId="033FB947" w:rsidR="00BB03CC" w:rsidRPr="00AA5526" w:rsidRDefault="00BB03CC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E2AA075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045A900F" w14:textId="67BFEBAB" w:rsidR="00BB03CC" w:rsidRPr="00AA5526" w:rsidRDefault="00BB03CC" w:rsidP="00BB03CC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 dat de omschreven werkzaamheden tot tevredenheid van de opdrachtgever zijn uitgevoerd.</w:t>
      </w:r>
    </w:p>
    <w:p w14:paraId="0DC9145B" w14:textId="152184AB" w:rsidR="00BB03CC" w:rsidRPr="00AA5526" w:rsidRDefault="002A466D" w:rsidP="00BB03CC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</w:t>
      </w:r>
      <w:r w:rsidR="00D0589F">
        <w:rPr>
          <w:rFonts w:asciiTheme="minorHAnsi" w:hAnsiTheme="minorHAnsi" w:cstheme="minorHAnsi"/>
          <w:b/>
          <w:bCs/>
          <w:sz w:val="18"/>
          <w:szCs w:val="18"/>
        </w:rPr>
        <w:t>een tevredenheidsverklaring van de opdrachtgever afgegeven wordt.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</w:p>
    <w:p w14:paraId="086E01A3" w14:textId="77777777" w:rsidR="00BB03CC" w:rsidRPr="00AA5526" w:rsidRDefault="00BB03CC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3066BE" w:rsidRPr="00AA5526" w14:paraId="117F9FBF" w14:textId="77777777" w:rsidTr="00081EC8">
        <w:tc>
          <w:tcPr>
            <w:tcW w:w="9628" w:type="dxa"/>
            <w:gridSpan w:val="4"/>
            <w:shd w:val="clear" w:color="auto" w:fill="000000" w:themeFill="text1"/>
          </w:tcPr>
          <w:p w14:paraId="4274AF8E" w14:textId="66E4D890" w:rsidR="003066BE" w:rsidRPr="00AA5526" w:rsidRDefault="003066BE" w:rsidP="008F533D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2 – </w:t>
            </w:r>
            <w:r w:rsidR="002820EE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Het leveren van </w:t>
            </w:r>
            <w:r w:rsidR="00BC04A4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sneeuwploegen</w:t>
            </w:r>
          </w:p>
        </w:tc>
      </w:tr>
      <w:tr w:rsidR="003066BE" w:rsidRPr="00AA5526" w14:paraId="35B685A2" w14:textId="77777777" w:rsidTr="008F533D">
        <w:tc>
          <w:tcPr>
            <w:tcW w:w="9628" w:type="dxa"/>
            <w:gridSpan w:val="4"/>
          </w:tcPr>
          <w:p w14:paraId="68202EF6" w14:textId="0EBBE346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 w:rsidR="002820EE">
              <w:rPr>
                <w:rFonts w:asciiTheme="minorHAnsi" w:hAnsiTheme="minorHAnsi" w:cstheme="minorHAnsi"/>
              </w:rPr>
              <w:t xml:space="preserve">om </w:t>
            </w:r>
            <w:r w:rsidR="00554560">
              <w:rPr>
                <w:rFonts w:asciiTheme="minorHAnsi" w:hAnsiTheme="minorHAnsi" w:cstheme="minorHAnsi"/>
              </w:rPr>
              <w:t>sneeuwploegen</w:t>
            </w:r>
            <w:r w:rsidRPr="00AA5526">
              <w:rPr>
                <w:rFonts w:asciiTheme="minorHAnsi" w:hAnsiTheme="minorHAnsi" w:cstheme="minorHAnsi"/>
              </w:rPr>
              <w:t xml:space="preserve"> </w:t>
            </w:r>
            <w:r w:rsidR="002820EE">
              <w:rPr>
                <w:rFonts w:asciiTheme="minorHAnsi" w:hAnsiTheme="minorHAnsi" w:cstheme="minorHAnsi"/>
              </w:rPr>
              <w:t xml:space="preserve">te leveren </w:t>
            </w:r>
            <w:r w:rsidR="00793456">
              <w:rPr>
                <w:rFonts w:asciiTheme="minorHAnsi" w:hAnsiTheme="minorHAnsi" w:cstheme="minorHAnsi"/>
              </w:rPr>
              <w:t xml:space="preserve">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3066BE" w:rsidRPr="00AA5526" w14:paraId="0A260C43" w14:textId="77777777" w:rsidTr="008F533D">
        <w:tc>
          <w:tcPr>
            <w:tcW w:w="421" w:type="dxa"/>
            <w:vMerge w:val="restart"/>
          </w:tcPr>
          <w:p w14:paraId="363171C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21E644D8" w14:textId="35DA222B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19EBE7B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AA6ACB9" w14:textId="77777777" w:rsidTr="008F533D">
        <w:tc>
          <w:tcPr>
            <w:tcW w:w="421" w:type="dxa"/>
            <w:vMerge/>
          </w:tcPr>
          <w:p w14:paraId="70B12E9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85474C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B10B2C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214B2929" w14:textId="77777777" w:rsidTr="008F533D">
        <w:tc>
          <w:tcPr>
            <w:tcW w:w="421" w:type="dxa"/>
            <w:vMerge/>
          </w:tcPr>
          <w:p w14:paraId="373CEC6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7470CC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3BC21FC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354D0AFE" w14:textId="77777777" w:rsidTr="008F533D">
        <w:tc>
          <w:tcPr>
            <w:tcW w:w="421" w:type="dxa"/>
            <w:vMerge/>
          </w:tcPr>
          <w:p w14:paraId="5B76BF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58AF45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6ECC790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62E40B14" w14:textId="77777777" w:rsidTr="008F533D">
        <w:tc>
          <w:tcPr>
            <w:tcW w:w="421" w:type="dxa"/>
            <w:vMerge/>
          </w:tcPr>
          <w:p w14:paraId="67AB845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A0013A8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FFEF4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00615ECA" w14:textId="77777777" w:rsidTr="008F533D">
        <w:tc>
          <w:tcPr>
            <w:tcW w:w="421" w:type="dxa"/>
            <w:vMerge/>
          </w:tcPr>
          <w:p w14:paraId="6189DEFF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13CC99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140E3704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7A7B5FD6" w14:textId="77777777" w:rsidTr="008F533D">
        <w:tc>
          <w:tcPr>
            <w:tcW w:w="421" w:type="dxa"/>
          </w:tcPr>
          <w:p w14:paraId="327E0B31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2880218C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5693ADB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66BE" w:rsidRPr="00AA5526" w14:paraId="48DFDCE6" w14:textId="77777777" w:rsidTr="008F533D">
        <w:tc>
          <w:tcPr>
            <w:tcW w:w="421" w:type="dxa"/>
            <w:vMerge w:val="restart"/>
          </w:tcPr>
          <w:p w14:paraId="6A1898E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4CAF32BB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783A151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6747CF1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475C5705" w14:textId="77777777" w:rsidTr="008F533D">
        <w:tc>
          <w:tcPr>
            <w:tcW w:w="421" w:type="dxa"/>
            <w:vMerge/>
          </w:tcPr>
          <w:p w14:paraId="4F2A4A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248A65F5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C76306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0D2B0B4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3066BE" w:rsidRPr="00AA5526" w14:paraId="563AF4F9" w14:textId="77777777" w:rsidTr="008F533D">
        <w:tc>
          <w:tcPr>
            <w:tcW w:w="421" w:type="dxa"/>
            <w:vMerge w:val="restart"/>
          </w:tcPr>
          <w:p w14:paraId="3C832572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0E405CF6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3066BE" w:rsidRPr="00AA5526" w14:paraId="4FC74AA0" w14:textId="77777777" w:rsidTr="008F533D">
        <w:tc>
          <w:tcPr>
            <w:tcW w:w="421" w:type="dxa"/>
            <w:vMerge/>
          </w:tcPr>
          <w:p w14:paraId="2ED4E9B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39171BF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6980687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13F4D4C" w14:textId="3B5707C7" w:rsidR="003066BE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4D2320A" w14:textId="221B917A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6A8CA5E" w14:textId="646831D7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C4D0011" w14:textId="0108426E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4E9168E" w14:textId="6D131FF3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1BD94DE" w14:textId="3104D3F4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44002C" w14:textId="48C76B3B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6988B5" w14:textId="5CAE4C29" w:rsid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ACBAE1" w14:textId="77777777" w:rsidR="00AA5526" w:rsidRPr="00AA5526" w:rsidRDefault="00AA5526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48537C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BA69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B5FA63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F77C77E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12D2C3A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D0685DD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4A2C20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E8BB459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0928363" w14:textId="77777777" w:rsidR="003066BE" w:rsidRPr="00AA5526" w:rsidRDefault="003066BE" w:rsidP="008F533D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B86B7EA" w14:textId="77777777" w:rsidR="003066BE" w:rsidRPr="00AA5526" w:rsidRDefault="003066BE" w:rsidP="003066BE">
      <w:pPr>
        <w:rPr>
          <w:rFonts w:asciiTheme="minorHAnsi" w:hAnsiTheme="minorHAnsi" w:cstheme="minorHAnsi"/>
        </w:rPr>
      </w:pPr>
    </w:p>
    <w:p w14:paraId="6A4A530A" w14:textId="444110F1" w:rsidR="003066BE" w:rsidRPr="00AA5526" w:rsidRDefault="003066BE" w:rsidP="003066BE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0845C252" w14:textId="77777777" w:rsidR="00D0589F" w:rsidRPr="00AA5526" w:rsidRDefault="00D0589F" w:rsidP="00D0589F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3D420162" w14:textId="77777777" w:rsidR="003066BE" w:rsidRDefault="003066BE" w:rsidP="003066BE">
      <w:pPr>
        <w:rPr>
          <w:rFonts w:asciiTheme="minorHAnsi" w:hAnsiTheme="minorHAnsi" w:cstheme="minorHAnsi"/>
          <w:sz w:val="20"/>
          <w:szCs w:val="20"/>
        </w:rPr>
      </w:pPr>
    </w:p>
    <w:p w14:paraId="4E6D95D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02CEA94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C9CA917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548E9FFF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619AAA42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p w14:paraId="7A2949B3" w14:textId="77777777" w:rsidR="00EB29E7" w:rsidRDefault="00EB29E7" w:rsidP="003066B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13155D" w:rsidRPr="00AA5526" w14:paraId="03A937E4" w14:textId="77777777" w:rsidTr="007B3164">
        <w:tc>
          <w:tcPr>
            <w:tcW w:w="9628" w:type="dxa"/>
            <w:gridSpan w:val="4"/>
            <w:shd w:val="clear" w:color="auto" w:fill="000000" w:themeFill="text1"/>
          </w:tcPr>
          <w:p w14:paraId="6691D51A" w14:textId="55798650" w:rsidR="0013155D" w:rsidRPr="00AA5526" w:rsidRDefault="0013155D" w:rsidP="007B316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3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Het</w:t>
            </w:r>
            <w:r w:rsidR="006C4CEC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leveren van route begeleidingssystemen</w:t>
            </w:r>
          </w:p>
        </w:tc>
      </w:tr>
      <w:tr w:rsidR="0013155D" w:rsidRPr="00AA5526" w14:paraId="469016C0" w14:textId="77777777" w:rsidTr="007B3164">
        <w:tc>
          <w:tcPr>
            <w:tcW w:w="9628" w:type="dxa"/>
            <w:gridSpan w:val="4"/>
          </w:tcPr>
          <w:p w14:paraId="0DD1D975" w14:textId="055E6CBE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>
              <w:rPr>
                <w:rFonts w:asciiTheme="minorHAnsi" w:hAnsiTheme="minorHAnsi" w:cstheme="minorHAnsi"/>
              </w:rPr>
              <w:t>om</w:t>
            </w:r>
            <w:r w:rsidR="006C4CEC">
              <w:rPr>
                <w:rFonts w:asciiTheme="minorHAnsi" w:hAnsiTheme="minorHAnsi" w:cstheme="minorHAnsi"/>
              </w:rPr>
              <w:t xml:space="preserve"> route begeleidingssystemen te leveren</w:t>
            </w:r>
            <w:r>
              <w:rPr>
                <w:rFonts w:asciiTheme="minorHAnsi" w:hAnsiTheme="minorHAnsi" w:cstheme="minorHAnsi"/>
              </w:rPr>
              <w:t xml:space="preserve"> 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13155D" w:rsidRPr="00AA5526" w14:paraId="5607F007" w14:textId="77777777" w:rsidTr="007B3164">
        <w:tc>
          <w:tcPr>
            <w:tcW w:w="421" w:type="dxa"/>
            <w:vMerge w:val="restart"/>
          </w:tcPr>
          <w:p w14:paraId="20C594E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56EE0A87" w14:textId="252CB3B5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0516C81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7D2D58C9" w14:textId="77777777" w:rsidTr="007B3164">
        <w:tc>
          <w:tcPr>
            <w:tcW w:w="421" w:type="dxa"/>
            <w:vMerge/>
          </w:tcPr>
          <w:p w14:paraId="0990212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9556CA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5D360A1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3C1C5DBE" w14:textId="77777777" w:rsidTr="007B3164">
        <w:tc>
          <w:tcPr>
            <w:tcW w:w="421" w:type="dxa"/>
            <w:vMerge/>
          </w:tcPr>
          <w:p w14:paraId="4FB407B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898B22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24F73E4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02B3D901" w14:textId="77777777" w:rsidTr="007B3164">
        <w:tc>
          <w:tcPr>
            <w:tcW w:w="421" w:type="dxa"/>
            <w:vMerge/>
          </w:tcPr>
          <w:p w14:paraId="27450DD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F31372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3E1D3CD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68B3D136" w14:textId="77777777" w:rsidTr="007B3164">
        <w:tc>
          <w:tcPr>
            <w:tcW w:w="421" w:type="dxa"/>
            <w:vMerge/>
          </w:tcPr>
          <w:p w14:paraId="4898A71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23502D1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55DF0AF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663E8750" w14:textId="77777777" w:rsidTr="007B3164">
        <w:tc>
          <w:tcPr>
            <w:tcW w:w="421" w:type="dxa"/>
            <w:vMerge/>
          </w:tcPr>
          <w:p w14:paraId="556DE2A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39CF8E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6806C19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D283311" w14:textId="77777777" w:rsidTr="007B3164">
        <w:tc>
          <w:tcPr>
            <w:tcW w:w="421" w:type="dxa"/>
          </w:tcPr>
          <w:p w14:paraId="07D9FBC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509BDFF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06EC2A8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7A73D8D7" w14:textId="77777777" w:rsidTr="007B3164">
        <w:tc>
          <w:tcPr>
            <w:tcW w:w="421" w:type="dxa"/>
            <w:vMerge w:val="restart"/>
          </w:tcPr>
          <w:p w14:paraId="7A3BEB9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67C9E69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479FBD2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5628E8B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6A06EF84" w14:textId="77777777" w:rsidTr="007B3164">
        <w:tc>
          <w:tcPr>
            <w:tcW w:w="421" w:type="dxa"/>
            <w:vMerge/>
          </w:tcPr>
          <w:p w14:paraId="4952AAB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036B021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B3B481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6C49E5E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33095BA8" w14:textId="77777777" w:rsidTr="007B3164">
        <w:tc>
          <w:tcPr>
            <w:tcW w:w="421" w:type="dxa"/>
            <w:vMerge w:val="restart"/>
          </w:tcPr>
          <w:p w14:paraId="271F982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021D246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13155D" w:rsidRPr="00AA5526" w14:paraId="49801F2A" w14:textId="77777777" w:rsidTr="007B3164">
        <w:tc>
          <w:tcPr>
            <w:tcW w:w="421" w:type="dxa"/>
            <w:vMerge/>
          </w:tcPr>
          <w:p w14:paraId="090DFB4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786D829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C37FD1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AF4A57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67D48E3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F61E0D8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8FB70A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1E44C9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141A5BE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8031E1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70665FF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B83B8C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754C5F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A3C8C5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FE0FB7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51BC27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0159C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FDEFB3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859575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678419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E79961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385F41" w14:textId="77777777" w:rsidR="0013155D" w:rsidRPr="00AA5526" w:rsidRDefault="0013155D" w:rsidP="0013155D">
      <w:pPr>
        <w:rPr>
          <w:rFonts w:asciiTheme="minorHAnsi" w:hAnsiTheme="minorHAnsi" w:cstheme="minorHAnsi"/>
        </w:rPr>
      </w:pPr>
    </w:p>
    <w:p w14:paraId="34AB2804" w14:textId="77777777" w:rsidR="0013155D" w:rsidRPr="00AA5526" w:rsidRDefault="0013155D" w:rsidP="001315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252AEE68" w14:textId="77777777" w:rsidR="0013155D" w:rsidRPr="00AA5526" w:rsidRDefault="0013155D" w:rsidP="0013155D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1FFD85C3" w14:textId="77777777" w:rsidR="00CF3C62" w:rsidRDefault="00CF3C62">
      <w:pPr>
        <w:rPr>
          <w:rFonts w:asciiTheme="minorHAnsi" w:eastAsiaTheme="majorEastAsia" w:hAnsiTheme="minorHAnsi" w:cstheme="minorHAnsi"/>
          <w:bCs/>
        </w:rPr>
      </w:pPr>
    </w:p>
    <w:p w14:paraId="79E961A5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277180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EC3956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0B9F3427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7B9B52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B4D107F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13155D" w:rsidRPr="00AA5526" w14:paraId="1CC01492" w14:textId="77777777" w:rsidTr="007B3164">
        <w:tc>
          <w:tcPr>
            <w:tcW w:w="9628" w:type="dxa"/>
            <w:gridSpan w:val="4"/>
            <w:shd w:val="clear" w:color="auto" w:fill="000000" w:themeFill="text1"/>
          </w:tcPr>
          <w:p w14:paraId="7B08D429" w14:textId="04AEFE64" w:rsidR="0013155D" w:rsidRPr="00AA5526" w:rsidRDefault="0013155D" w:rsidP="007B316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Referentie </w:t>
            </w:r>
            <w:r w:rsidR="00CA0B4C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4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Het </w:t>
            </w:r>
            <w:r w:rsidR="00CA0B4C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onderhouden van gladheidsbestrijdingsmachines</w:t>
            </w:r>
          </w:p>
        </w:tc>
      </w:tr>
      <w:tr w:rsidR="0013155D" w:rsidRPr="00AA5526" w14:paraId="6658D054" w14:textId="77777777" w:rsidTr="007B3164">
        <w:tc>
          <w:tcPr>
            <w:tcW w:w="9628" w:type="dxa"/>
            <w:gridSpan w:val="4"/>
          </w:tcPr>
          <w:p w14:paraId="0FE1D944" w14:textId="0DBF159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>
              <w:rPr>
                <w:rFonts w:asciiTheme="minorHAnsi" w:hAnsiTheme="minorHAnsi" w:cstheme="minorHAnsi"/>
              </w:rPr>
              <w:t xml:space="preserve">om </w:t>
            </w:r>
            <w:r w:rsidR="00CA0B4C">
              <w:rPr>
                <w:rFonts w:asciiTheme="minorHAnsi" w:hAnsiTheme="minorHAnsi" w:cstheme="minorHAnsi"/>
              </w:rPr>
              <w:t>gladheidsbestrijdingsmachines te onderhouden</w:t>
            </w:r>
            <w:r>
              <w:rPr>
                <w:rFonts w:asciiTheme="minorHAnsi" w:hAnsiTheme="minorHAnsi" w:cstheme="minorHAnsi"/>
              </w:rPr>
              <w:t xml:space="preserve"> 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13155D" w:rsidRPr="00AA5526" w14:paraId="6E2EB403" w14:textId="77777777" w:rsidTr="007B3164">
        <w:tc>
          <w:tcPr>
            <w:tcW w:w="421" w:type="dxa"/>
            <w:vMerge w:val="restart"/>
          </w:tcPr>
          <w:p w14:paraId="783D236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5C84B834" w14:textId="4CACFAA9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A9B984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02485997" w14:textId="77777777" w:rsidTr="007B3164">
        <w:tc>
          <w:tcPr>
            <w:tcW w:w="421" w:type="dxa"/>
            <w:vMerge/>
          </w:tcPr>
          <w:p w14:paraId="10BCC27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47D0DF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3C8CD80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3DF6B64" w14:textId="77777777" w:rsidTr="007B3164">
        <w:tc>
          <w:tcPr>
            <w:tcW w:w="421" w:type="dxa"/>
            <w:vMerge/>
          </w:tcPr>
          <w:p w14:paraId="2CA1AF8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51D888D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7B05AD8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5D4439AE" w14:textId="77777777" w:rsidTr="007B3164">
        <w:tc>
          <w:tcPr>
            <w:tcW w:w="421" w:type="dxa"/>
            <w:vMerge/>
          </w:tcPr>
          <w:p w14:paraId="4D27904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01D7C3E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4D84086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19FE2705" w14:textId="77777777" w:rsidTr="007B3164">
        <w:tc>
          <w:tcPr>
            <w:tcW w:w="421" w:type="dxa"/>
            <w:vMerge/>
          </w:tcPr>
          <w:p w14:paraId="1D65B14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614E242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0DCD59E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41369ADD" w14:textId="77777777" w:rsidTr="007B3164">
        <w:tc>
          <w:tcPr>
            <w:tcW w:w="421" w:type="dxa"/>
            <w:vMerge/>
          </w:tcPr>
          <w:p w14:paraId="462B9E3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1261950D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449FCAD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6ECDA1A2" w14:textId="77777777" w:rsidTr="007B3164">
        <w:tc>
          <w:tcPr>
            <w:tcW w:w="421" w:type="dxa"/>
          </w:tcPr>
          <w:p w14:paraId="66DFDF8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3590518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7C94AD6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72505871" w14:textId="77777777" w:rsidTr="007B3164">
        <w:tc>
          <w:tcPr>
            <w:tcW w:w="421" w:type="dxa"/>
            <w:vMerge w:val="restart"/>
          </w:tcPr>
          <w:p w14:paraId="61BEB3D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6C073AC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6C66595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2D7EBE1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5DD7223E" w14:textId="77777777" w:rsidTr="007B3164">
        <w:tc>
          <w:tcPr>
            <w:tcW w:w="421" w:type="dxa"/>
            <w:vMerge/>
          </w:tcPr>
          <w:p w14:paraId="0F5DD53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1DC8B99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38852C0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67F5DAC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6CE8EA94" w14:textId="77777777" w:rsidTr="007B3164">
        <w:tc>
          <w:tcPr>
            <w:tcW w:w="421" w:type="dxa"/>
            <w:vMerge w:val="restart"/>
          </w:tcPr>
          <w:p w14:paraId="21497A7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1AEC0E2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13155D" w:rsidRPr="00AA5526" w14:paraId="495DF794" w14:textId="77777777" w:rsidTr="007B3164">
        <w:tc>
          <w:tcPr>
            <w:tcW w:w="421" w:type="dxa"/>
            <w:vMerge/>
          </w:tcPr>
          <w:p w14:paraId="3E7C10E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38A024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2A2A5F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4C5E74B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7471E1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E5AE74C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0682142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5D0A1DD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FDE80AA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5FACA61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132D62A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64EC47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6D35CA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596233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D21029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4C2AF3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C7AA6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5E1868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7F23FE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38A8BD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52361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4EFC634" w14:textId="77777777" w:rsidR="0013155D" w:rsidRPr="00AA5526" w:rsidRDefault="0013155D" w:rsidP="0013155D">
      <w:pPr>
        <w:rPr>
          <w:rFonts w:asciiTheme="minorHAnsi" w:hAnsiTheme="minorHAnsi" w:cstheme="minorHAnsi"/>
        </w:rPr>
      </w:pPr>
    </w:p>
    <w:p w14:paraId="6D937FC5" w14:textId="77777777" w:rsidR="0013155D" w:rsidRPr="00AA5526" w:rsidRDefault="0013155D" w:rsidP="001315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4E99A253" w14:textId="77777777" w:rsidR="0013155D" w:rsidRPr="00AA5526" w:rsidRDefault="0013155D" w:rsidP="0013155D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047BE12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1EBD33B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952CBF2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D076B98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0D8CF089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3402"/>
        <w:gridCol w:w="2268"/>
        <w:gridCol w:w="3537"/>
      </w:tblGrid>
      <w:tr w:rsidR="0013155D" w:rsidRPr="00AA5526" w14:paraId="3669CDD3" w14:textId="77777777" w:rsidTr="007B3164">
        <w:tc>
          <w:tcPr>
            <w:tcW w:w="9628" w:type="dxa"/>
            <w:gridSpan w:val="4"/>
            <w:shd w:val="clear" w:color="auto" w:fill="000000" w:themeFill="text1"/>
          </w:tcPr>
          <w:p w14:paraId="76F52A6F" w14:textId="4FA1FAFA" w:rsidR="0013155D" w:rsidRPr="00AA5526" w:rsidRDefault="0013155D" w:rsidP="007B3164">
            <w:pPr>
              <w:spacing w:after="160"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lastRenderedPageBreak/>
              <w:t xml:space="preserve">Referentie </w:t>
            </w:r>
            <w:r w:rsidR="00972FA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5</w:t>
            </w: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 – </w:t>
            </w:r>
            <w:r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Het </w:t>
            </w:r>
            <w:r w:rsidR="00972FA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trainen of opleiden van gladheidsbestrijdings</w:t>
            </w:r>
            <w:r w:rsidR="00EA1FBA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personeel</w:t>
            </w:r>
          </w:p>
        </w:tc>
      </w:tr>
      <w:tr w:rsidR="0013155D" w:rsidRPr="00AA5526" w14:paraId="5B1250FF" w14:textId="77777777" w:rsidTr="007B3164">
        <w:tc>
          <w:tcPr>
            <w:tcW w:w="9628" w:type="dxa"/>
            <w:gridSpan w:val="4"/>
          </w:tcPr>
          <w:p w14:paraId="1409E7E7" w14:textId="75D2ABCF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  <w:r w:rsidRPr="00AA5526">
              <w:rPr>
                <w:rFonts w:asciiTheme="minorHAnsi" w:hAnsiTheme="minorHAnsi" w:cstheme="minorHAnsi"/>
              </w:rPr>
              <w:t xml:space="preserve">U beschikt over de referentie </w:t>
            </w:r>
            <w:r>
              <w:rPr>
                <w:rFonts w:asciiTheme="minorHAnsi" w:hAnsiTheme="minorHAnsi" w:cstheme="minorHAnsi"/>
              </w:rPr>
              <w:t>o</w:t>
            </w:r>
            <w:r w:rsidR="00EA1FBA">
              <w:rPr>
                <w:rFonts w:asciiTheme="minorHAnsi" w:hAnsiTheme="minorHAnsi" w:cstheme="minorHAnsi"/>
              </w:rPr>
              <w:t>m gladheidsbestrijdingspersoneel te trainen o</w:t>
            </w:r>
            <w:r w:rsidR="00FD1D7B">
              <w:rPr>
                <w:rFonts w:asciiTheme="minorHAnsi" w:hAnsiTheme="minorHAnsi" w:cstheme="minorHAnsi"/>
              </w:rPr>
              <w:t>f op te leiden</w:t>
            </w:r>
            <w:r>
              <w:rPr>
                <w:rFonts w:asciiTheme="minorHAnsi" w:hAnsiTheme="minorHAnsi" w:cstheme="minorHAnsi"/>
              </w:rPr>
              <w:t xml:space="preserve"> zoals </w:t>
            </w:r>
            <w:r w:rsidRPr="00AA5526">
              <w:rPr>
                <w:rFonts w:asciiTheme="minorHAnsi" w:hAnsiTheme="minorHAnsi" w:cstheme="minorHAnsi"/>
              </w:rPr>
              <w:t xml:space="preserve">in de selectieleidraad nader omschreven. Uit de verklaring moet de inhoud van de werkzaamheden duidelijk blijken. De referentie dient door de </w:t>
            </w:r>
            <w:r w:rsidR="001B3DE0">
              <w:rPr>
                <w:rFonts w:asciiTheme="minorHAnsi" w:hAnsiTheme="minorHAnsi" w:cstheme="minorHAnsi"/>
              </w:rPr>
              <w:t>inschrijver</w:t>
            </w:r>
            <w:r w:rsidRPr="00AA5526">
              <w:rPr>
                <w:rFonts w:asciiTheme="minorHAnsi" w:hAnsiTheme="minorHAnsi" w:cstheme="minorHAnsi"/>
              </w:rPr>
              <w:t xml:space="preserve"> of door een lid van de combinatie te zijn uitgevoerd.</w:t>
            </w:r>
          </w:p>
        </w:tc>
      </w:tr>
      <w:tr w:rsidR="0013155D" w:rsidRPr="00AA5526" w14:paraId="266B9AA1" w14:textId="77777777" w:rsidTr="007B3164">
        <w:tc>
          <w:tcPr>
            <w:tcW w:w="421" w:type="dxa"/>
            <w:vMerge w:val="restart"/>
          </w:tcPr>
          <w:p w14:paraId="68BA3CCC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402" w:type="dxa"/>
          </w:tcPr>
          <w:p w14:paraId="4BBB491B" w14:textId="1200CE86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referentie</w:t>
            </w:r>
            <w:r w:rsidR="002172B8">
              <w:rPr>
                <w:rFonts w:asciiTheme="minorHAnsi" w:hAnsiTheme="minorHAnsi" w:cstheme="minorHAnsi"/>
                <w:b/>
                <w:bCs/>
              </w:rPr>
              <w:t>opdracht</w:t>
            </w:r>
          </w:p>
        </w:tc>
        <w:tc>
          <w:tcPr>
            <w:tcW w:w="5805" w:type="dxa"/>
            <w:gridSpan w:val="2"/>
          </w:tcPr>
          <w:p w14:paraId="6AF0795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03F872D5" w14:textId="77777777" w:rsidTr="007B3164">
        <w:tc>
          <w:tcPr>
            <w:tcW w:w="421" w:type="dxa"/>
            <w:vMerge/>
          </w:tcPr>
          <w:p w14:paraId="0917E9E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576285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Naam opdrachtnemer</w:t>
            </w:r>
          </w:p>
        </w:tc>
        <w:tc>
          <w:tcPr>
            <w:tcW w:w="5805" w:type="dxa"/>
            <w:gridSpan w:val="2"/>
          </w:tcPr>
          <w:p w14:paraId="50F5E25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3D8295FF" w14:textId="77777777" w:rsidTr="007B3164">
        <w:tc>
          <w:tcPr>
            <w:tcW w:w="421" w:type="dxa"/>
            <w:vMerge/>
          </w:tcPr>
          <w:p w14:paraId="6D59FF5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30A57BA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Opdrachtgever</w:t>
            </w:r>
          </w:p>
        </w:tc>
        <w:tc>
          <w:tcPr>
            <w:tcW w:w="5805" w:type="dxa"/>
            <w:gridSpan w:val="2"/>
          </w:tcPr>
          <w:p w14:paraId="5785A7C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72DF61F" w14:textId="77777777" w:rsidTr="007B3164">
        <w:tc>
          <w:tcPr>
            <w:tcW w:w="421" w:type="dxa"/>
            <w:vMerge/>
          </w:tcPr>
          <w:p w14:paraId="55C1388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70A21AD5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Contactpersoon opdrachtgever</w:t>
            </w:r>
          </w:p>
        </w:tc>
        <w:tc>
          <w:tcPr>
            <w:tcW w:w="5805" w:type="dxa"/>
            <w:gridSpan w:val="2"/>
          </w:tcPr>
          <w:p w14:paraId="15EC596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5E70388E" w14:textId="77777777" w:rsidTr="007B3164">
        <w:tc>
          <w:tcPr>
            <w:tcW w:w="421" w:type="dxa"/>
            <w:vMerge/>
          </w:tcPr>
          <w:p w14:paraId="2947BDDB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04B560C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Telefoonnummer opdrachtgever</w:t>
            </w:r>
          </w:p>
        </w:tc>
        <w:tc>
          <w:tcPr>
            <w:tcW w:w="5805" w:type="dxa"/>
            <w:gridSpan w:val="2"/>
          </w:tcPr>
          <w:p w14:paraId="2530DBE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5C87A99A" w14:textId="77777777" w:rsidTr="007B3164">
        <w:tc>
          <w:tcPr>
            <w:tcW w:w="421" w:type="dxa"/>
            <w:vMerge/>
          </w:tcPr>
          <w:p w14:paraId="1236760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</w:tcPr>
          <w:p w14:paraId="4E5BC21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Email adres opdrachtgever</w:t>
            </w:r>
          </w:p>
        </w:tc>
        <w:tc>
          <w:tcPr>
            <w:tcW w:w="5805" w:type="dxa"/>
            <w:gridSpan w:val="2"/>
          </w:tcPr>
          <w:p w14:paraId="3131BF6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219F60CF" w14:textId="77777777" w:rsidTr="007B3164">
        <w:tc>
          <w:tcPr>
            <w:tcW w:w="421" w:type="dxa"/>
          </w:tcPr>
          <w:p w14:paraId="5B82701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402" w:type="dxa"/>
          </w:tcPr>
          <w:p w14:paraId="3612A82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Omzet van het project</w:t>
            </w:r>
          </w:p>
        </w:tc>
        <w:tc>
          <w:tcPr>
            <w:tcW w:w="5805" w:type="dxa"/>
            <w:gridSpan w:val="2"/>
          </w:tcPr>
          <w:p w14:paraId="04C8ACF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3155D" w:rsidRPr="00AA5526" w14:paraId="33E4D1AD" w14:textId="77777777" w:rsidTr="007B3164">
        <w:tc>
          <w:tcPr>
            <w:tcW w:w="421" w:type="dxa"/>
            <w:vMerge w:val="restart"/>
          </w:tcPr>
          <w:p w14:paraId="7A51B51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3402" w:type="dxa"/>
            <w:vMerge w:val="restart"/>
          </w:tcPr>
          <w:p w14:paraId="2B9C658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Looptijd van het project</w:t>
            </w:r>
          </w:p>
        </w:tc>
        <w:tc>
          <w:tcPr>
            <w:tcW w:w="2268" w:type="dxa"/>
          </w:tcPr>
          <w:p w14:paraId="29EEEA5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Startdatum</w:t>
            </w:r>
          </w:p>
        </w:tc>
        <w:tc>
          <w:tcPr>
            <w:tcW w:w="3537" w:type="dxa"/>
          </w:tcPr>
          <w:p w14:paraId="4DA0FBB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40896825" w14:textId="77777777" w:rsidTr="007B3164">
        <w:tc>
          <w:tcPr>
            <w:tcW w:w="421" w:type="dxa"/>
            <w:vMerge/>
          </w:tcPr>
          <w:p w14:paraId="6C4CB6E8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vMerge/>
          </w:tcPr>
          <w:p w14:paraId="5611D30C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04DA5B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Oplevering</w:t>
            </w:r>
          </w:p>
        </w:tc>
        <w:tc>
          <w:tcPr>
            <w:tcW w:w="3537" w:type="dxa"/>
          </w:tcPr>
          <w:p w14:paraId="47F296A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</w:tr>
      <w:tr w:rsidR="0013155D" w:rsidRPr="00AA5526" w14:paraId="53B68984" w14:textId="77777777" w:rsidTr="007B3164">
        <w:tc>
          <w:tcPr>
            <w:tcW w:w="421" w:type="dxa"/>
            <w:vMerge w:val="restart"/>
          </w:tcPr>
          <w:p w14:paraId="726D1C1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9207" w:type="dxa"/>
            <w:gridSpan w:val="3"/>
          </w:tcPr>
          <w:p w14:paraId="5EDCB271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  <w:r w:rsidRPr="00AA5526">
              <w:rPr>
                <w:rFonts w:asciiTheme="minorHAnsi" w:hAnsiTheme="minorHAnsi" w:cstheme="minorHAnsi"/>
                <w:b/>
                <w:bCs/>
              </w:rPr>
              <w:t>Omschrijving van het project en de uitgevoerde werkzaamheden</w:t>
            </w:r>
          </w:p>
        </w:tc>
      </w:tr>
      <w:tr w:rsidR="0013155D" w:rsidRPr="00AA5526" w14:paraId="15808AB3" w14:textId="77777777" w:rsidTr="007B3164">
        <w:tc>
          <w:tcPr>
            <w:tcW w:w="421" w:type="dxa"/>
            <w:vMerge/>
          </w:tcPr>
          <w:p w14:paraId="1CC67F72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</w:rPr>
            </w:pPr>
          </w:p>
        </w:tc>
        <w:tc>
          <w:tcPr>
            <w:tcW w:w="9207" w:type="dxa"/>
            <w:gridSpan w:val="3"/>
          </w:tcPr>
          <w:p w14:paraId="061400E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872374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0BFE846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D3EAFD4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8EC2F29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7D9F4E4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F947CC2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E830595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5379D635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41B881F" w14:textId="77777777" w:rsidR="0013155D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F41D113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AFE8824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61B9966E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27CCF37F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7CA61A7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0B51299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3B50C60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13A89126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44D52337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  <w:p w14:paraId="3FB4C89A" w14:textId="77777777" w:rsidR="0013155D" w:rsidRPr="00AA5526" w:rsidRDefault="0013155D" w:rsidP="007B3164">
            <w:pPr>
              <w:pStyle w:val="schrijfteks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F55A4D4" w14:textId="77777777" w:rsidR="0013155D" w:rsidRPr="00AA5526" w:rsidRDefault="0013155D" w:rsidP="0013155D">
      <w:pPr>
        <w:rPr>
          <w:rFonts w:asciiTheme="minorHAnsi" w:hAnsiTheme="minorHAnsi" w:cstheme="minorHAnsi"/>
        </w:rPr>
      </w:pPr>
    </w:p>
    <w:p w14:paraId="13A154E0" w14:textId="77777777" w:rsidR="0013155D" w:rsidRPr="00AA5526" w:rsidRDefault="0013155D" w:rsidP="0013155D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 xml:space="preserve">Hiermee verklaren we dat de omschreven werkzaamheden tot tevredenheid van de opdrachtgever zijn uitgevoerd. </w:t>
      </w:r>
    </w:p>
    <w:p w14:paraId="2F41D298" w14:textId="77777777" w:rsidR="0013155D" w:rsidRPr="00AA5526" w:rsidRDefault="0013155D" w:rsidP="0013155D">
      <w:pPr>
        <w:rPr>
          <w:rFonts w:asciiTheme="minorHAnsi" w:hAnsiTheme="minorHAnsi" w:cstheme="minorHAnsi"/>
          <w:sz w:val="20"/>
          <w:szCs w:val="20"/>
        </w:rPr>
      </w:pPr>
      <w:r w:rsidRPr="00AA5526">
        <w:rPr>
          <w:rFonts w:asciiTheme="minorHAnsi" w:hAnsiTheme="minorHAnsi" w:cstheme="minorHAnsi"/>
          <w:b/>
          <w:bCs/>
          <w:sz w:val="18"/>
          <w:szCs w:val="18"/>
        </w:rPr>
        <w:t>Hiermee verklaren we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dat, op aanvraag, een tevredenheidsverklaring van de opdrachtgever afgegeven wordt. </w:t>
      </w:r>
    </w:p>
    <w:p w14:paraId="254A66F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7246350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B708842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B030BCE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1F098E79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6984392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7975DA07" w14:textId="77777777" w:rsidR="00FD1D7B" w:rsidRDefault="00FD1D7B">
      <w:pPr>
        <w:rPr>
          <w:rFonts w:asciiTheme="minorHAnsi" w:eastAsiaTheme="majorEastAsia" w:hAnsiTheme="minorHAnsi" w:cstheme="minorHAnsi"/>
          <w:bCs/>
        </w:rPr>
      </w:pPr>
    </w:p>
    <w:p w14:paraId="7F4A340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CEC16F3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46377B41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83B6BE7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5F8759ED" w14:textId="77777777" w:rsidR="0013155D" w:rsidRDefault="0013155D">
      <w:pPr>
        <w:rPr>
          <w:rFonts w:asciiTheme="minorHAnsi" w:eastAsiaTheme="majorEastAsia" w:hAnsiTheme="minorHAnsi" w:cstheme="minorHAnsi"/>
          <w:bCs/>
        </w:rPr>
      </w:pPr>
    </w:p>
    <w:p w14:paraId="29E9B5C9" w14:textId="77777777" w:rsidR="00A72627" w:rsidRDefault="00A72627">
      <w:pPr>
        <w:rPr>
          <w:rFonts w:asciiTheme="minorHAnsi" w:eastAsiaTheme="majorEastAsia" w:hAnsiTheme="minorHAnsi" w:cstheme="minorHAnsi"/>
          <w:bCs/>
        </w:rPr>
      </w:pP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943"/>
        <w:gridCol w:w="5134"/>
      </w:tblGrid>
      <w:tr w:rsidR="004D785D" w:rsidRPr="00D0111F" w14:paraId="40AC90D9" w14:textId="77777777" w:rsidTr="00E64792">
        <w:trPr>
          <w:trHeight w:val="390"/>
        </w:trPr>
        <w:tc>
          <w:tcPr>
            <w:tcW w:w="8077" w:type="dxa"/>
            <w:gridSpan w:val="2"/>
            <w:shd w:val="clear" w:color="auto" w:fill="3B3838" w:themeFill="background2" w:themeFillShade="40"/>
          </w:tcPr>
          <w:p w14:paraId="416AFE5A" w14:textId="281766D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Cs w:val="20"/>
              </w:rPr>
            </w:pPr>
            <w:r w:rsidRPr="00E64792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18"/>
              </w:rPr>
              <w:t xml:space="preserve">Ondertekening </w:t>
            </w:r>
            <w:r w:rsidRPr="00E64792">
              <w:rPr>
                <w:rFonts w:asciiTheme="minorHAnsi" w:eastAsiaTheme="majorEastAsia" w:hAnsiTheme="minorHAnsi" w:cstheme="minorHAnsi"/>
                <w:b/>
                <w:sz w:val="22"/>
                <w:szCs w:val="22"/>
              </w:rPr>
              <w:t>rechtsgeldig vertegenwoordiger van de inschrijver</w:t>
            </w:r>
          </w:p>
        </w:tc>
      </w:tr>
      <w:tr w:rsidR="004D785D" w:rsidRPr="00D0111F" w14:paraId="03D7FBFC" w14:textId="77777777" w:rsidTr="004255AC">
        <w:tc>
          <w:tcPr>
            <w:tcW w:w="2943" w:type="dxa"/>
          </w:tcPr>
          <w:p w14:paraId="373D999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Plaats </w:t>
            </w:r>
          </w:p>
        </w:tc>
        <w:tc>
          <w:tcPr>
            <w:tcW w:w="5134" w:type="dxa"/>
          </w:tcPr>
          <w:p w14:paraId="513B127F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24172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68B1C61F" w14:textId="77777777" w:rsidTr="004255AC">
        <w:tc>
          <w:tcPr>
            <w:tcW w:w="2943" w:type="dxa"/>
          </w:tcPr>
          <w:p w14:paraId="0FEAB66F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Datum</w:t>
            </w:r>
          </w:p>
        </w:tc>
        <w:tc>
          <w:tcPr>
            <w:tcW w:w="5134" w:type="dxa"/>
          </w:tcPr>
          <w:p w14:paraId="3A65898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6459EBA3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40D4940F" w14:textId="77777777" w:rsidTr="004255AC">
        <w:tc>
          <w:tcPr>
            <w:tcW w:w="2943" w:type="dxa"/>
          </w:tcPr>
          <w:p w14:paraId="070A8169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 xml:space="preserve">Naam </w:t>
            </w:r>
          </w:p>
        </w:tc>
        <w:tc>
          <w:tcPr>
            <w:tcW w:w="5134" w:type="dxa"/>
          </w:tcPr>
          <w:p w14:paraId="39134D12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348080A9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520E34B3" w14:textId="77777777" w:rsidTr="004255AC">
        <w:tc>
          <w:tcPr>
            <w:tcW w:w="2943" w:type="dxa"/>
          </w:tcPr>
          <w:p w14:paraId="3640D3EC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Functie</w:t>
            </w:r>
          </w:p>
        </w:tc>
        <w:tc>
          <w:tcPr>
            <w:tcW w:w="5134" w:type="dxa"/>
          </w:tcPr>
          <w:p w14:paraId="700EE1B8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5F639A5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  <w:tr w:rsidR="004D785D" w:rsidRPr="00D0111F" w14:paraId="20899163" w14:textId="77777777" w:rsidTr="004255AC">
        <w:tc>
          <w:tcPr>
            <w:tcW w:w="2943" w:type="dxa"/>
          </w:tcPr>
          <w:p w14:paraId="060894FE" w14:textId="77777777" w:rsidR="004D785D" w:rsidRPr="00E64792" w:rsidRDefault="004D785D" w:rsidP="004255A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E64792">
              <w:rPr>
                <w:rFonts w:asciiTheme="minorHAnsi" w:hAnsiTheme="minorHAnsi" w:cstheme="minorHAnsi"/>
                <w:sz w:val="18"/>
                <w:szCs w:val="18"/>
              </w:rPr>
              <w:t>Handtekening</w:t>
            </w:r>
          </w:p>
        </w:tc>
        <w:tc>
          <w:tcPr>
            <w:tcW w:w="5134" w:type="dxa"/>
          </w:tcPr>
          <w:p w14:paraId="12487F36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0244F12B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29E4BB17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  <w:p w14:paraId="46EA2B3D" w14:textId="77777777" w:rsidR="004D785D" w:rsidRPr="00D0111F" w:rsidRDefault="004D785D" w:rsidP="004255A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3760752D" w14:textId="77777777" w:rsidR="00CF3C62" w:rsidRPr="00CF3C62" w:rsidRDefault="00CF3C62">
      <w:pPr>
        <w:rPr>
          <w:rFonts w:asciiTheme="minorHAnsi" w:eastAsiaTheme="majorEastAsia" w:hAnsiTheme="minorHAnsi" w:cstheme="minorHAnsi"/>
          <w:bCs/>
        </w:rPr>
      </w:pPr>
    </w:p>
    <w:sectPr w:rsidR="00CF3C62" w:rsidRPr="00CF3C62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44E7" w14:textId="77777777" w:rsidR="009955C0" w:rsidRDefault="009955C0" w:rsidP="00BB03CC">
      <w:r>
        <w:separator/>
      </w:r>
    </w:p>
  </w:endnote>
  <w:endnote w:type="continuationSeparator" w:id="0">
    <w:p w14:paraId="73238969" w14:textId="77777777" w:rsidR="009955C0" w:rsidRDefault="009955C0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025651"/>
      <w:docPartObj>
        <w:docPartGallery w:val="Page Numbers (Bottom of Page)"/>
        <w:docPartUnique/>
      </w:docPartObj>
    </w:sdtPr>
    <w:sdtContent>
      <w:p w14:paraId="41C55CE8" w14:textId="77777777" w:rsidR="000A63B7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0A63B7" w:rsidRDefault="000A63B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C3A" w14:textId="77777777" w:rsidR="000A63B7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0A63B7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Korenbree 34-A  7271 LH Borculo</w:t>
    </w:r>
  </w:p>
  <w:p w14:paraId="2A528919" w14:textId="77777777" w:rsidR="000A63B7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0A63B7" w:rsidRDefault="00C84F27" w:rsidP="00FC37DC">
    <w:pPr>
      <w:pStyle w:val="Voettekst"/>
    </w:pPr>
    <w:r>
      <w:t>KvK Enschede 08090728 bank 3285.55.991</w:t>
    </w:r>
  </w:p>
  <w:p w14:paraId="452A95E4" w14:textId="77777777" w:rsidR="000A63B7" w:rsidRPr="005F77CF" w:rsidRDefault="00C84F27" w:rsidP="00FC37DC">
    <w:pPr>
      <w:pStyle w:val="Voettekst"/>
      <w:rPr>
        <w:sz w:val="16"/>
      </w:rPr>
    </w:pPr>
    <w:hyperlink r:id="rId2" w:history="1">
      <w:r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10D8" w14:textId="77777777" w:rsidR="009955C0" w:rsidRDefault="009955C0" w:rsidP="00BB03CC">
      <w:r>
        <w:separator/>
      </w:r>
    </w:p>
  </w:footnote>
  <w:footnote w:type="continuationSeparator" w:id="0">
    <w:p w14:paraId="635C0CCE" w14:textId="77777777" w:rsidR="009955C0" w:rsidRDefault="009955C0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53DE"/>
    <w:multiLevelType w:val="hybridMultilevel"/>
    <w:tmpl w:val="5DC8571E"/>
    <w:lvl w:ilvl="0" w:tplc="A17CA7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1"/>
  </w:num>
  <w:num w:numId="2" w16cid:durableId="74634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81EC8"/>
    <w:rsid w:val="000A63B7"/>
    <w:rsid w:val="00125429"/>
    <w:rsid w:val="0013155D"/>
    <w:rsid w:val="001B3DE0"/>
    <w:rsid w:val="001C07CC"/>
    <w:rsid w:val="001D2EE7"/>
    <w:rsid w:val="002172B8"/>
    <w:rsid w:val="00256599"/>
    <w:rsid w:val="002820EE"/>
    <w:rsid w:val="002A466D"/>
    <w:rsid w:val="003066BE"/>
    <w:rsid w:val="003474AF"/>
    <w:rsid w:val="003864EF"/>
    <w:rsid w:val="003E4A22"/>
    <w:rsid w:val="00443514"/>
    <w:rsid w:val="0044489A"/>
    <w:rsid w:val="00451AB2"/>
    <w:rsid w:val="004D2694"/>
    <w:rsid w:val="004D785D"/>
    <w:rsid w:val="005002DA"/>
    <w:rsid w:val="00525FAF"/>
    <w:rsid w:val="00554560"/>
    <w:rsid w:val="005A719C"/>
    <w:rsid w:val="005E2E5D"/>
    <w:rsid w:val="005F63A0"/>
    <w:rsid w:val="005F6C12"/>
    <w:rsid w:val="00674AD7"/>
    <w:rsid w:val="006B4B6A"/>
    <w:rsid w:val="006C4CEC"/>
    <w:rsid w:val="006F6DB8"/>
    <w:rsid w:val="0072606A"/>
    <w:rsid w:val="00743506"/>
    <w:rsid w:val="00793456"/>
    <w:rsid w:val="007B6288"/>
    <w:rsid w:val="008035AA"/>
    <w:rsid w:val="00821D53"/>
    <w:rsid w:val="00851934"/>
    <w:rsid w:val="00855E99"/>
    <w:rsid w:val="008F4653"/>
    <w:rsid w:val="008F5110"/>
    <w:rsid w:val="008F7DFC"/>
    <w:rsid w:val="00972FA8"/>
    <w:rsid w:val="009955C0"/>
    <w:rsid w:val="009C56A0"/>
    <w:rsid w:val="009D0397"/>
    <w:rsid w:val="00A72627"/>
    <w:rsid w:val="00AA5526"/>
    <w:rsid w:val="00AF5709"/>
    <w:rsid w:val="00B11453"/>
    <w:rsid w:val="00B22420"/>
    <w:rsid w:val="00B35CB5"/>
    <w:rsid w:val="00B63650"/>
    <w:rsid w:val="00B8606A"/>
    <w:rsid w:val="00BB03CC"/>
    <w:rsid w:val="00BC04A4"/>
    <w:rsid w:val="00C03770"/>
    <w:rsid w:val="00C271F2"/>
    <w:rsid w:val="00C45E02"/>
    <w:rsid w:val="00C64BB5"/>
    <w:rsid w:val="00C84F27"/>
    <w:rsid w:val="00C95666"/>
    <w:rsid w:val="00CA0B4C"/>
    <w:rsid w:val="00CF3C62"/>
    <w:rsid w:val="00D0589F"/>
    <w:rsid w:val="00DC6AEF"/>
    <w:rsid w:val="00E64792"/>
    <w:rsid w:val="00EA1FBA"/>
    <w:rsid w:val="00EB29E7"/>
    <w:rsid w:val="00EB4A6D"/>
    <w:rsid w:val="00F10F95"/>
    <w:rsid w:val="00F41675"/>
    <w:rsid w:val="00F467F7"/>
    <w:rsid w:val="00F65921"/>
    <w:rsid w:val="00F70CDF"/>
    <w:rsid w:val="00F73A8F"/>
    <w:rsid w:val="00FB4715"/>
    <w:rsid w:val="00FB4D00"/>
    <w:rsid w:val="00FD1D7B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25429"/>
    <w:pPr>
      <w:ind w:left="720"/>
      <w:contextualSpacing/>
    </w:pPr>
  </w:style>
  <w:style w:type="paragraph" w:customStyle="1" w:styleId="PRKop2">
    <w:name w:val="PR Kop2"/>
    <w:basedOn w:val="Kop2"/>
    <w:next w:val="Standaard"/>
    <w:link w:val="PRKop2Char"/>
    <w:autoRedefine/>
    <w:qFormat/>
    <w:rsid w:val="003864EF"/>
    <w:pPr>
      <w:keepLines/>
      <w:spacing w:before="240" w:line="259" w:lineRule="auto"/>
    </w:pPr>
    <w:rPr>
      <w:rFonts w:ascii="Lucida Sans Unicode" w:eastAsiaTheme="majorEastAsia" w:hAnsi="Lucida Sans Unicode" w:cstheme="majorBidi"/>
      <w:bCs w:val="0"/>
      <w:color w:val="8A1B61"/>
      <w:sz w:val="28"/>
      <w:szCs w:val="26"/>
    </w:rPr>
  </w:style>
  <w:style w:type="character" w:customStyle="1" w:styleId="PRKop2Char">
    <w:name w:val="PR Kop2 Char"/>
    <w:basedOn w:val="Kop2Char"/>
    <w:link w:val="PRKop2"/>
    <w:rsid w:val="003864EF"/>
    <w:rPr>
      <w:rFonts w:ascii="Lucida Sans Unicode" w:eastAsiaTheme="majorEastAsia" w:hAnsi="Lucida Sans Unicode" w:cstheme="majorBidi"/>
      <w:bCs w:val="0"/>
      <w:color w:val="8A1B61"/>
      <w:sz w:val="28"/>
      <w:szCs w:val="26"/>
      <w:lang w:eastAsia="nl-NL"/>
    </w:rPr>
  </w:style>
  <w:style w:type="paragraph" w:styleId="Geenafstand">
    <w:name w:val="No Spacing"/>
    <w:uiPriority w:val="1"/>
    <w:qFormat/>
    <w:rsid w:val="00F41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440FB7AB6DF458D879D51F5B79BAC" ma:contentTypeVersion="3" ma:contentTypeDescription="Een nieuw document maken." ma:contentTypeScope="" ma:versionID="00af5a424fb0b14ad5c3ca8d89e3b14d">
  <xsd:schema xmlns:xsd="http://www.w3.org/2001/XMLSchema" xmlns:xs="http://www.w3.org/2001/XMLSchema" xmlns:p="http://schemas.microsoft.com/office/2006/metadata/properties" xmlns:ns2="69a466df-b931-4086-a869-72287a7513f4" targetNamespace="http://schemas.microsoft.com/office/2006/metadata/properties" ma:root="true" ma:fieldsID="9a50936bb88b12f551840871fd770aba" ns2:_="">
    <xsd:import namespace="69a466df-b931-4086-a869-72287a7513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466df-b931-4086-a869-72287a751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8780C1-F585-4274-B2D2-6F5D92E40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466df-b931-4086-a869-72287a751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758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 | Anacon Infra</cp:lastModifiedBy>
  <cp:revision>71</cp:revision>
  <dcterms:created xsi:type="dcterms:W3CDTF">2021-06-01T10:04:00Z</dcterms:created>
  <dcterms:modified xsi:type="dcterms:W3CDTF">2026-08-17T06:47:00Z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0x010100A55440FB7AB6DF458D879D51F5B79BAC</vt:lpwstr>
  </property>
  <property fmtid="{D5CDD505-2E9C-101B-9397-08002B2CF9AE}" pid="3" name="docLang">
    <vt:lpwstr>nl</vt:lpwstr>
  </property>
</Properties>
</file>